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17" w:type="dxa"/>
        <w:tblLayout w:type="fixed"/>
        <w:tblLook w:val="04A0"/>
      </w:tblPr>
      <w:tblGrid>
        <w:gridCol w:w="1809"/>
        <w:gridCol w:w="1701"/>
        <w:gridCol w:w="1701"/>
        <w:gridCol w:w="1701"/>
        <w:gridCol w:w="1701"/>
        <w:gridCol w:w="1701"/>
        <w:gridCol w:w="1701"/>
        <w:gridCol w:w="1701"/>
        <w:gridCol w:w="1701"/>
      </w:tblGrid>
      <w:tr w:rsidR="00284D84" w:rsidTr="00284D84">
        <w:tc>
          <w:tcPr>
            <w:tcW w:w="1809" w:type="dxa"/>
          </w:tcPr>
          <w:p w:rsidR="00284D84" w:rsidRPr="00AC688B" w:rsidRDefault="00284D84" w:rsidP="00AC688B">
            <w:pPr>
              <w:jc w:val="center"/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</w:pPr>
            <w:r w:rsidRPr="00AC688B"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  <w:t>a</w:t>
            </w:r>
          </w:p>
        </w:tc>
        <w:tc>
          <w:tcPr>
            <w:tcW w:w="1701" w:type="dxa"/>
          </w:tcPr>
          <w:p w:rsidR="00284D84" w:rsidRPr="00AC688B" w:rsidRDefault="00284D84" w:rsidP="00AC688B">
            <w:pPr>
              <w:jc w:val="center"/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</w:pPr>
            <w:r w:rsidRPr="00AC688B"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  <w:t>e</w:t>
            </w:r>
          </w:p>
        </w:tc>
        <w:tc>
          <w:tcPr>
            <w:tcW w:w="1701" w:type="dxa"/>
          </w:tcPr>
          <w:p w:rsidR="00284D84" w:rsidRPr="00AC688B" w:rsidRDefault="00284D84" w:rsidP="00AC688B">
            <w:pPr>
              <w:jc w:val="center"/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</w:pPr>
            <w:proofErr w:type="spellStart"/>
            <w:r w:rsidRPr="00AC688B"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  <w:t>i</w:t>
            </w:r>
            <w:proofErr w:type="spellEnd"/>
          </w:p>
        </w:tc>
        <w:tc>
          <w:tcPr>
            <w:tcW w:w="1701" w:type="dxa"/>
          </w:tcPr>
          <w:p w:rsidR="00284D84" w:rsidRPr="00AC688B" w:rsidRDefault="00284D84" w:rsidP="00AC688B">
            <w:pPr>
              <w:jc w:val="center"/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</w:pPr>
            <w:r w:rsidRPr="00AC688B"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  <w:t>k</w:t>
            </w:r>
          </w:p>
        </w:tc>
        <w:tc>
          <w:tcPr>
            <w:tcW w:w="1701" w:type="dxa"/>
          </w:tcPr>
          <w:p w:rsidR="00284D84" w:rsidRPr="00AC688B" w:rsidRDefault="00284D84" w:rsidP="00AC688B">
            <w:pPr>
              <w:jc w:val="center"/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</w:pPr>
            <w:r w:rsidRPr="00AC688B"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  <w:t>l</w:t>
            </w:r>
          </w:p>
        </w:tc>
        <w:tc>
          <w:tcPr>
            <w:tcW w:w="1701" w:type="dxa"/>
          </w:tcPr>
          <w:p w:rsidR="00284D84" w:rsidRPr="00AC688B" w:rsidRDefault="00284D84" w:rsidP="00AC688B">
            <w:pPr>
              <w:jc w:val="center"/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</w:pPr>
            <w:r w:rsidRPr="00AC688B"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  <w:t>m</w:t>
            </w:r>
          </w:p>
        </w:tc>
        <w:tc>
          <w:tcPr>
            <w:tcW w:w="1701" w:type="dxa"/>
          </w:tcPr>
          <w:p w:rsidR="00284D84" w:rsidRPr="00AC688B" w:rsidRDefault="00284D84" w:rsidP="00AC688B">
            <w:pPr>
              <w:jc w:val="center"/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</w:pPr>
            <w:r w:rsidRPr="00AC688B"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  <w:t>n</w:t>
            </w:r>
          </w:p>
        </w:tc>
        <w:tc>
          <w:tcPr>
            <w:tcW w:w="1701" w:type="dxa"/>
          </w:tcPr>
          <w:p w:rsidR="00284D84" w:rsidRPr="00AC688B" w:rsidRDefault="00284D84" w:rsidP="00AC688B">
            <w:pPr>
              <w:jc w:val="center"/>
              <w:rPr>
                <w:rFonts w:ascii="Times New Roman" w:hAnsi="Times New Roman" w:cs="Times New Roman"/>
                <w:color w:val="FF0000"/>
                <w:sz w:val="50"/>
                <w:szCs w:val="50"/>
              </w:rPr>
            </w:pPr>
            <w:r w:rsidRPr="00AC688B"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  <w:t>s</w:t>
            </w:r>
          </w:p>
        </w:tc>
        <w:tc>
          <w:tcPr>
            <w:tcW w:w="1701" w:type="dxa"/>
          </w:tcPr>
          <w:p w:rsidR="00284D84" w:rsidRPr="00AC688B" w:rsidRDefault="00284D84" w:rsidP="00AC688B">
            <w:pPr>
              <w:jc w:val="center"/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</w:pPr>
            <w:r w:rsidRPr="00AC688B">
              <w:rPr>
                <w:rFonts w:ascii="Times New Roman" w:hAnsi="Times New Roman" w:cs="Times New Roman"/>
                <w:color w:val="FF0000"/>
                <w:sz w:val="50"/>
                <w:szCs w:val="50"/>
                <w:lang w:val="en-US"/>
              </w:rPr>
              <w:t>w</w:t>
            </w:r>
          </w:p>
        </w:tc>
      </w:tr>
      <w:tr w:rsidR="00284D84" w:rsidTr="00AC688B">
        <w:trPr>
          <w:trHeight w:val="2129"/>
        </w:trPr>
        <w:tc>
          <w:tcPr>
            <w:tcW w:w="1809" w:type="dxa"/>
          </w:tcPr>
          <w:p w:rsidR="00284D84" w:rsidRDefault="00284D84">
            <w:pPr>
              <w:rPr>
                <w:noProof/>
                <w:lang w:eastAsia="ru-RU"/>
              </w:rPr>
            </w:pPr>
          </w:p>
          <w:p w:rsidR="00284D84" w:rsidRPr="00DF0040" w:rsidRDefault="00284D8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08950" cy="1087200"/>
                  <wp:effectExtent l="19050" t="0" r="0" b="0"/>
                  <wp:docPr id="3" name="Рисунок 40" descr="https://grizly.club/uploads/posts/2023-08/1691340810_grizly-club-p-kartinki-muravei-bez-fona-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grizly.club/uploads/posts/2023-08/1691340810_grizly-club-p-kartinki-muravei-bez-fona-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50" cy="108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84D84" w:rsidRPr="00DF0040" w:rsidRDefault="00AC688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DF0040">
              <w:rPr>
                <w:rFonts w:ascii="Times New Roman" w:hAnsi="Times New Roman" w:cs="Times New Roman"/>
                <w:noProof/>
                <w:sz w:val="36"/>
                <w:szCs w:val="36"/>
                <w:lang w:eastAsia="ru-RU"/>
              </w:rPr>
              <w:drawing>
                <wp:inline distT="0" distB="0" distL="0" distR="0">
                  <wp:extent cx="892175" cy="1346400"/>
                  <wp:effectExtent l="19050" t="0" r="3175" b="0"/>
                  <wp:docPr id="18" name="Рисунок 1" descr="https://i.artfile.ru/1921x1281_803718_%5bwww.ArtFile.ru%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artfile.ru/1921x1281_803718_%5bwww.ArtFile.ru%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3891" r="14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175" cy="134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84D84" w:rsidRPr="00AC688B" w:rsidRDefault="00AC688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37562" cy="1346400"/>
                  <wp:effectExtent l="19050" t="0" r="0" b="0"/>
                  <wp:docPr id="17" name="Рисунок 43" descr="https://w.forfun.com/fetch/1b/1b8cbf3f98384c1738cbc5c61ff9e2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w.forfun.com/fetch/1b/1b8cbf3f98384c1738cbc5c61ff9e2e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562" cy="134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84D84" w:rsidRPr="00DF0040" w:rsidRDefault="00284D8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44834" cy="1346400"/>
                  <wp:effectExtent l="19050" t="0" r="7666" b="0"/>
                  <wp:docPr id="8" name="Рисунок 19" descr="https://babydaytime.ru/wp-content/uploads/2015/03/Kozlen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babydaytime.ru/wp-content/uploads/2015/03/Kozleno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2133" r="161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370" cy="1348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84D84" w:rsidRPr="00DF0040" w:rsidRDefault="00284D8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95350" cy="1346400"/>
                  <wp:effectExtent l="19050" t="0" r="0" b="0"/>
                  <wp:docPr id="9" name="Рисунок 4" descr="https://pichold.ru/wp-content/uploads/2019/04/744667-male-lion-faces-wallpaper-2048x1423-for-meiz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pichold.ru/wp-content/uploads/2019/04/744667-male-lion-faces-wallpaper-2048x1423-for-meiz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93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538" cy="1349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84D84" w:rsidRPr="00DF0040" w:rsidRDefault="00284D8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88950" cy="1353600"/>
                  <wp:effectExtent l="19050" t="0" r="1650" b="0"/>
                  <wp:docPr id="10" name="Рисунок 25" descr="https://stop-klopu.com/wp-content/uploads/8/3/6/8364c938993ac217aab6d9e9b1efe9c2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stop-klopu.com/wp-content/uploads/8/3/6/8364c938993ac217aab6d9e9b1efe9c2.j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903" t="16854" r="34278" b="344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324" cy="13582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84D84" w:rsidRPr="00DF0040" w:rsidRDefault="00284D8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17750" cy="1353600"/>
                  <wp:effectExtent l="19050" t="0" r="0" b="0"/>
                  <wp:docPr id="11" name="Рисунок 46" descr="https://otkrit-ka.ru/uploads/posts/2021-10/krasivye-foto-kartinki-gnezdo-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otkrit-ka.ru/uploads/posts/2021-10/krasivye-foto-kartinki-gnezdo-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705" cy="136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84D84" w:rsidRPr="00DF0040" w:rsidRDefault="00284D8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94916" cy="1353600"/>
                  <wp:effectExtent l="19050" t="0" r="434" b="0"/>
                  <wp:docPr id="12" name="Рисунок 34" descr="https://gas-kvas.com/grafic/uploads/posts/2023-09/1695846718_gas-kvas-com-p-kartinki-belochk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gas-kvas.com/grafic/uploads/posts/2023-09/1695846718_gas-kvas-com-p-kartinki-belochk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000" cy="1368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</w:tcPr>
          <w:p w:rsidR="00284D84" w:rsidRPr="00DF0040" w:rsidRDefault="00284D84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924150" cy="1352496"/>
                  <wp:effectExtent l="19050" t="0" r="9300" b="0"/>
                  <wp:docPr id="14" name="Рисунок 37" descr="https://cdn.fishki.net/upload/post/2020/11/28/3485925/5c80275f2500001c0580d5f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cdn.fishki.net/upload/post/2020/11/28/3485925/5c80275f2500001c0580d5f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104" cy="1368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44B7" w:rsidRDefault="008044B7">
      <w:pPr>
        <w:rPr>
          <w:lang w:val="en-US"/>
        </w:rPr>
      </w:pPr>
    </w:p>
    <w:p w:rsidR="007F75B4" w:rsidRPr="007F75B4" w:rsidRDefault="007F75B4" w:rsidP="007F75B4">
      <w:pPr>
        <w:jc w:val="center"/>
        <w:rPr>
          <w:rFonts w:ascii="Times New Roman" w:hAnsi="Times New Roman" w:cs="Times New Roman"/>
          <w:color w:val="943634" w:themeColor="accent2" w:themeShade="BF"/>
          <w:sz w:val="28"/>
          <w:szCs w:val="28"/>
          <w:u w:val="single"/>
        </w:rPr>
      </w:pPr>
      <w:r w:rsidRPr="007F75B4">
        <w:rPr>
          <w:rFonts w:ascii="Times New Roman" w:hAnsi="Times New Roman" w:cs="Times New Roman"/>
          <w:color w:val="943634" w:themeColor="accent2" w:themeShade="BF"/>
          <w:sz w:val="28"/>
          <w:szCs w:val="28"/>
          <w:u w:val="single"/>
        </w:rPr>
        <w:t xml:space="preserve">Вставьте под картинками английскую  букву, с которой начинается название животного или места </w:t>
      </w:r>
      <w:r>
        <w:rPr>
          <w:rFonts w:ascii="Times New Roman" w:hAnsi="Times New Roman" w:cs="Times New Roman"/>
          <w:color w:val="943634" w:themeColor="accent2" w:themeShade="BF"/>
          <w:sz w:val="28"/>
          <w:szCs w:val="28"/>
          <w:u w:val="single"/>
        </w:rPr>
        <w:t>о</w:t>
      </w:r>
      <w:r w:rsidRPr="007F75B4">
        <w:rPr>
          <w:rFonts w:ascii="Times New Roman" w:hAnsi="Times New Roman" w:cs="Times New Roman"/>
          <w:color w:val="943634" w:themeColor="accent2" w:themeShade="BF"/>
          <w:sz w:val="28"/>
          <w:szCs w:val="28"/>
          <w:u w:val="single"/>
        </w:rPr>
        <w:t>битания</w:t>
      </w:r>
      <w:r>
        <w:rPr>
          <w:rFonts w:ascii="Times New Roman" w:hAnsi="Times New Roman" w:cs="Times New Roman"/>
          <w:color w:val="943634" w:themeColor="accent2" w:themeShade="BF"/>
          <w:sz w:val="28"/>
          <w:szCs w:val="28"/>
          <w:u w:val="single"/>
        </w:rPr>
        <w:t xml:space="preserve"> птиц</w:t>
      </w:r>
      <w:r w:rsidRPr="007F75B4">
        <w:rPr>
          <w:rFonts w:ascii="Times New Roman" w:hAnsi="Times New Roman" w:cs="Times New Roman"/>
          <w:color w:val="943634" w:themeColor="accent2" w:themeShade="BF"/>
          <w:sz w:val="28"/>
          <w:szCs w:val="28"/>
          <w:u w:val="single"/>
        </w:rPr>
        <w:t>.</w:t>
      </w:r>
    </w:p>
    <w:tbl>
      <w:tblPr>
        <w:tblStyle w:val="a3"/>
        <w:tblpPr w:leftFromText="180" w:rightFromText="180" w:vertAnchor="text" w:horzAnchor="page" w:tblpX="2592" w:tblpY="46"/>
        <w:tblOverlap w:val="never"/>
        <w:tblW w:w="0" w:type="auto"/>
        <w:tblLook w:val="04A0"/>
      </w:tblPr>
      <w:tblGrid>
        <w:gridCol w:w="1716"/>
        <w:gridCol w:w="1794"/>
      </w:tblGrid>
      <w:tr w:rsidR="00AC688B" w:rsidTr="00AC688B">
        <w:tc>
          <w:tcPr>
            <w:tcW w:w="1716" w:type="dxa"/>
          </w:tcPr>
          <w:p w:rsidR="00AC688B" w:rsidRDefault="00AC688B" w:rsidP="00AC688B">
            <w:r w:rsidRPr="00AC688B">
              <w:rPr>
                <w:noProof/>
                <w:lang w:eastAsia="ru-RU"/>
              </w:rPr>
              <w:drawing>
                <wp:inline distT="0" distB="0" distL="0" distR="0">
                  <wp:extent cx="924150" cy="1352496"/>
                  <wp:effectExtent l="19050" t="0" r="9300" b="0"/>
                  <wp:docPr id="21" name="Рисунок 37" descr="https://cdn.fishki.net/upload/post/2020/11/28/3485925/5c80275f2500001c0580d5f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s://cdn.fishki.net/upload/post/2020/11/28/3485925/5c80275f2500001c0580d5f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5104" cy="1368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</w:tcPr>
          <w:p w:rsidR="00AC688B" w:rsidRDefault="00AC688B" w:rsidP="00AC688B">
            <w:r w:rsidRPr="00AC688B">
              <w:rPr>
                <w:noProof/>
                <w:lang w:eastAsia="ru-RU"/>
              </w:rPr>
              <w:drawing>
                <wp:inline distT="0" distB="0" distL="0" distR="0">
                  <wp:extent cx="892175" cy="1346400"/>
                  <wp:effectExtent l="19050" t="0" r="3175" b="0"/>
                  <wp:docPr id="23" name="Рисунок 1" descr="https://i.artfile.ru/1921x1281_803718_%5bwww.ArtFile.ru%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artfile.ru/1921x1281_803718_%5bwww.ArtFile.ru%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3891" r="14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175" cy="134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688B" w:rsidTr="00AC688B">
        <w:tc>
          <w:tcPr>
            <w:tcW w:w="1716" w:type="dxa"/>
          </w:tcPr>
          <w:p w:rsidR="00AC688B" w:rsidRDefault="00AC688B" w:rsidP="00AC688B">
            <w:r>
              <w:t xml:space="preserve">  </w:t>
            </w:r>
          </w:p>
        </w:tc>
        <w:tc>
          <w:tcPr>
            <w:tcW w:w="1794" w:type="dxa"/>
          </w:tcPr>
          <w:p w:rsidR="00AC688B" w:rsidRDefault="00AC688B" w:rsidP="00AC688B"/>
          <w:p w:rsidR="00AC688B" w:rsidRDefault="00AC688B" w:rsidP="00AC688B"/>
        </w:tc>
      </w:tr>
    </w:tbl>
    <w:tbl>
      <w:tblPr>
        <w:tblStyle w:val="a3"/>
        <w:tblpPr w:leftFromText="180" w:rightFromText="180" w:vertAnchor="text" w:horzAnchor="page" w:tblpX="7864" w:tblpY="9"/>
        <w:tblOverlap w:val="never"/>
        <w:tblW w:w="0" w:type="auto"/>
        <w:tblLook w:val="04A0"/>
      </w:tblPr>
      <w:tblGrid>
        <w:gridCol w:w="1716"/>
        <w:gridCol w:w="1794"/>
        <w:gridCol w:w="1794"/>
        <w:gridCol w:w="1794"/>
      </w:tblGrid>
      <w:tr w:rsidR="00AC688B" w:rsidTr="00AC688B">
        <w:tc>
          <w:tcPr>
            <w:tcW w:w="1716" w:type="dxa"/>
          </w:tcPr>
          <w:p w:rsidR="00AC688B" w:rsidRDefault="00AC688B" w:rsidP="00AC688B">
            <w:r w:rsidRPr="00AC688B">
              <w:rPr>
                <w:noProof/>
                <w:lang w:eastAsia="ru-RU"/>
              </w:rPr>
              <w:drawing>
                <wp:inline distT="0" distB="0" distL="0" distR="0">
                  <wp:extent cx="895350" cy="1346400"/>
                  <wp:effectExtent l="19050" t="0" r="0" b="0"/>
                  <wp:docPr id="29" name="Рисунок 4" descr="https://pichold.ru/wp-content/uploads/2019/04/744667-male-lion-faces-wallpaper-2048x1423-for-meiz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pichold.ru/wp-content/uploads/2019/04/744667-male-lion-faces-wallpaper-2048x1423-for-meiz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93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538" cy="1349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</w:tcPr>
          <w:p w:rsidR="00AC688B" w:rsidRDefault="00AC688B" w:rsidP="00AC688B">
            <w:r w:rsidRPr="00AC688B">
              <w:rPr>
                <w:noProof/>
                <w:lang w:eastAsia="ru-RU"/>
              </w:rPr>
              <w:drawing>
                <wp:inline distT="0" distB="0" distL="0" distR="0">
                  <wp:extent cx="937562" cy="1346400"/>
                  <wp:effectExtent l="19050" t="0" r="0" b="0"/>
                  <wp:docPr id="30" name="Рисунок 43" descr="https://w.forfun.com/fetch/1b/1b8cbf3f98384c1738cbc5c61ff9e2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w.forfun.com/fetch/1b/1b8cbf3f98384c1738cbc5c61ff9e2e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562" cy="134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</w:tcPr>
          <w:p w:rsidR="00AC688B" w:rsidRDefault="00AC688B" w:rsidP="00AC688B">
            <w:r w:rsidRPr="00AC688B">
              <w:rPr>
                <w:noProof/>
                <w:lang w:eastAsia="ru-RU"/>
              </w:rPr>
              <w:drawing>
                <wp:inline distT="0" distB="0" distL="0" distR="0">
                  <wp:extent cx="944834" cy="1346400"/>
                  <wp:effectExtent l="19050" t="0" r="7666" b="0"/>
                  <wp:docPr id="31" name="Рисунок 19" descr="https://babydaytime.ru/wp-content/uploads/2015/03/Kozleno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s://babydaytime.ru/wp-content/uploads/2015/03/Kozleno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22133" r="1613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6370" cy="13485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</w:tcPr>
          <w:p w:rsidR="00AC688B" w:rsidRDefault="00AC688B" w:rsidP="00AC688B">
            <w:r w:rsidRPr="00AC688B">
              <w:rPr>
                <w:noProof/>
                <w:lang w:eastAsia="ru-RU"/>
              </w:rPr>
              <w:drawing>
                <wp:inline distT="0" distB="0" distL="0" distR="0">
                  <wp:extent cx="892175" cy="1346400"/>
                  <wp:effectExtent l="19050" t="0" r="3175" b="0"/>
                  <wp:docPr id="32" name="Рисунок 1" descr="https://i.artfile.ru/1921x1281_803718_%5bwww.ArtFile.ru%5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artfile.ru/1921x1281_803718_%5bwww.ArtFile.ru%5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3891" r="149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2175" cy="134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C688B" w:rsidTr="00AC688B">
        <w:tc>
          <w:tcPr>
            <w:tcW w:w="1716" w:type="dxa"/>
          </w:tcPr>
          <w:p w:rsidR="00AC688B" w:rsidRDefault="00AC688B" w:rsidP="00AC688B">
            <w:r>
              <w:t xml:space="preserve">  </w:t>
            </w:r>
          </w:p>
        </w:tc>
        <w:tc>
          <w:tcPr>
            <w:tcW w:w="1794" w:type="dxa"/>
          </w:tcPr>
          <w:p w:rsidR="00AC688B" w:rsidRDefault="00AC688B" w:rsidP="00AC688B"/>
          <w:p w:rsidR="00AC688B" w:rsidRDefault="00AC688B" w:rsidP="00AC688B"/>
        </w:tc>
        <w:tc>
          <w:tcPr>
            <w:tcW w:w="1794" w:type="dxa"/>
          </w:tcPr>
          <w:p w:rsidR="00AC688B" w:rsidRDefault="00AC688B" w:rsidP="00AC688B"/>
        </w:tc>
        <w:tc>
          <w:tcPr>
            <w:tcW w:w="1794" w:type="dxa"/>
          </w:tcPr>
          <w:p w:rsidR="00AC688B" w:rsidRDefault="00AC688B" w:rsidP="00AC688B"/>
        </w:tc>
      </w:tr>
    </w:tbl>
    <w:p w:rsidR="00AC688B" w:rsidRDefault="00AC688B" w:rsidP="00AC688B">
      <w:pPr>
        <w:tabs>
          <w:tab w:val="left" w:pos="1043"/>
        </w:tabs>
      </w:pPr>
    </w:p>
    <w:p w:rsidR="00AC688B" w:rsidRDefault="00AC688B" w:rsidP="00AC688B">
      <w:pPr>
        <w:tabs>
          <w:tab w:val="left" w:pos="1043"/>
        </w:tabs>
      </w:pPr>
    </w:p>
    <w:tbl>
      <w:tblPr>
        <w:tblStyle w:val="a3"/>
        <w:tblpPr w:leftFromText="180" w:rightFromText="180" w:vertAnchor="text" w:horzAnchor="margin" w:tblpXSpec="center" w:tblpY="264"/>
        <w:tblOverlap w:val="never"/>
        <w:tblW w:w="0" w:type="auto"/>
        <w:tblLook w:val="04A0"/>
      </w:tblPr>
      <w:tblGrid>
        <w:gridCol w:w="1716"/>
        <w:gridCol w:w="1849"/>
        <w:gridCol w:w="1794"/>
        <w:gridCol w:w="1806"/>
        <w:gridCol w:w="1794"/>
        <w:gridCol w:w="1794"/>
        <w:gridCol w:w="1794"/>
        <w:gridCol w:w="1794"/>
      </w:tblGrid>
      <w:tr w:rsidR="00AC688B" w:rsidTr="00886EE3">
        <w:tc>
          <w:tcPr>
            <w:tcW w:w="1716" w:type="dxa"/>
          </w:tcPr>
          <w:p w:rsidR="00AC688B" w:rsidRDefault="00AC688B" w:rsidP="00AC688B">
            <w:r w:rsidRPr="00AC688B">
              <w:rPr>
                <w:noProof/>
                <w:lang w:eastAsia="ru-RU"/>
              </w:rPr>
              <w:drawing>
                <wp:inline distT="0" distB="0" distL="0" distR="0">
                  <wp:extent cx="808950" cy="1087200"/>
                  <wp:effectExtent l="19050" t="0" r="0" b="0"/>
                  <wp:docPr id="68" name="Рисунок 40" descr="https://grizly.club/uploads/posts/2023-08/1691340810_grizly-club-p-kartinki-muravei-bez-fona-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grizly.club/uploads/posts/2023-08/1691340810_grizly-club-p-kartinki-muravei-bez-fona-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50" cy="108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9" w:type="dxa"/>
          </w:tcPr>
          <w:p w:rsidR="00AC688B" w:rsidRDefault="00AC688B" w:rsidP="00AC688B">
            <w:r w:rsidRPr="00AC688B">
              <w:rPr>
                <w:noProof/>
                <w:lang w:eastAsia="ru-RU"/>
              </w:rPr>
              <w:drawing>
                <wp:inline distT="0" distB="0" distL="0" distR="0">
                  <wp:extent cx="1017750" cy="1353600"/>
                  <wp:effectExtent l="19050" t="0" r="0" b="0"/>
                  <wp:docPr id="69" name="Рисунок 46" descr="https://otkrit-ka.ru/uploads/posts/2021-10/krasivye-foto-kartinki-gnezdo-3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s://otkrit-ka.ru/uploads/posts/2021-10/krasivye-foto-kartinki-gnezdo-3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2705" cy="136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</w:tcPr>
          <w:p w:rsidR="00AC688B" w:rsidRDefault="00AC688B" w:rsidP="00AC688B">
            <w:r w:rsidRPr="00AC688B">
              <w:rPr>
                <w:noProof/>
                <w:lang w:eastAsia="ru-RU"/>
              </w:rPr>
              <w:drawing>
                <wp:inline distT="0" distB="0" distL="0" distR="0">
                  <wp:extent cx="937562" cy="1346400"/>
                  <wp:effectExtent l="19050" t="0" r="0" b="0"/>
                  <wp:docPr id="70" name="Рисунок 43" descr="https://w.forfun.com/fetch/1b/1b8cbf3f98384c1738cbc5c61ff9e2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s://w.forfun.com/fetch/1b/1b8cbf3f98384c1738cbc5c61ff9e2e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7562" cy="1346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6" w:type="dxa"/>
          </w:tcPr>
          <w:p w:rsidR="00AC688B" w:rsidRDefault="00AC688B" w:rsidP="00AC688B">
            <w:r w:rsidRPr="00AC688B">
              <w:rPr>
                <w:noProof/>
                <w:lang w:eastAsia="ru-RU"/>
              </w:rPr>
              <w:drawing>
                <wp:inline distT="0" distB="0" distL="0" distR="0">
                  <wp:extent cx="988950" cy="1353600"/>
                  <wp:effectExtent l="19050" t="0" r="1650" b="0"/>
                  <wp:docPr id="71" name="Рисунок 25" descr="https://stop-klopu.com/wp-content/uploads/8/3/6/8364c938993ac217aab6d9e9b1efe9c2.jp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s://stop-klopu.com/wp-content/uploads/8/3/6/8364c938993ac217aab6d9e9b1efe9c2.j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14903" t="16854" r="34278" b="344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324" cy="13582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</w:tcPr>
          <w:p w:rsidR="00AC688B" w:rsidRDefault="00AC688B" w:rsidP="00AC688B">
            <w:r w:rsidRPr="00AC688B">
              <w:rPr>
                <w:noProof/>
                <w:lang w:eastAsia="ru-RU"/>
              </w:rPr>
              <w:drawing>
                <wp:inline distT="0" distB="0" distL="0" distR="0">
                  <wp:extent cx="808950" cy="1087200"/>
                  <wp:effectExtent l="19050" t="0" r="0" b="0"/>
                  <wp:docPr id="72" name="Рисунок 40" descr="https://grizly.club/uploads/posts/2023-08/1691340810_grizly-club-p-kartinki-muravei-bez-fona-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s://grizly.club/uploads/posts/2023-08/1691340810_grizly-club-p-kartinki-muravei-bez-fona-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8950" cy="108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</w:tcPr>
          <w:p w:rsidR="00AC688B" w:rsidRDefault="00AC688B" w:rsidP="00AC688B">
            <w:r w:rsidRPr="00AC688B">
              <w:rPr>
                <w:noProof/>
                <w:lang w:eastAsia="ru-RU"/>
              </w:rPr>
              <w:drawing>
                <wp:inline distT="0" distB="0" distL="0" distR="0">
                  <wp:extent cx="895350" cy="1346400"/>
                  <wp:effectExtent l="19050" t="0" r="0" b="0"/>
                  <wp:docPr id="73" name="Рисунок 4" descr="https://pichold.ru/wp-content/uploads/2019/04/744667-male-lion-faces-wallpaper-2048x1423-for-meiz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pichold.ru/wp-content/uploads/2019/04/744667-male-lion-faces-wallpaper-2048x1423-for-meiz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93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7538" cy="1349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</w:tcPr>
          <w:p w:rsidR="00AC688B" w:rsidRDefault="00AC688B" w:rsidP="00AC688B">
            <w:r w:rsidRPr="00AC688B">
              <w:rPr>
                <w:noProof/>
                <w:lang w:eastAsia="ru-RU"/>
              </w:rPr>
              <w:drawing>
                <wp:inline distT="0" distB="0" distL="0" distR="0">
                  <wp:extent cx="894916" cy="1353600"/>
                  <wp:effectExtent l="19050" t="0" r="434" b="0"/>
                  <wp:docPr id="74" name="Рисунок 34" descr="https://gas-kvas.com/grafic/uploads/posts/2023-09/1695846718_gas-kvas-com-p-kartinki-belochka-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s://gas-kvas.com/grafic/uploads/posts/2023-09/1695846718_gas-kvas-com-p-kartinki-belochka-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5000" cy="1368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4" w:type="dxa"/>
            <w:vMerge w:val="restart"/>
          </w:tcPr>
          <w:p w:rsidR="00AC688B" w:rsidRPr="00AC688B" w:rsidRDefault="00AC688B" w:rsidP="00AC688B">
            <w:pPr>
              <w:jc w:val="center"/>
              <w:rPr>
                <w:rFonts w:ascii="Times New Roman" w:hAnsi="Times New Roman" w:cs="Times New Roman"/>
                <w:sz w:val="300"/>
                <w:szCs w:val="300"/>
              </w:rPr>
            </w:pPr>
            <w:r w:rsidRPr="00AC688B">
              <w:rPr>
                <w:rFonts w:ascii="Times New Roman" w:hAnsi="Times New Roman" w:cs="Times New Roman"/>
                <w:sz w:val="300"/>
                <w:szCs w:val="300"/>
              </w:rPr>
              <w:t>!</w:t>
            </w:r>
          </w:p>
        </w:tc>
      </w:tr>
      <w:tr w:rsidR="00AC688B" w:rsidTr="00886EE3">
        <w:tc>
          <w:tcPr>
            <w:tcW w:w="1716" w:type="dxa"/>
          </w:tcPr>
          <w:p w:rsidR="00AC688B" w:rsidRDefault="00AC688B" w:rsidP="00AC688B">
            <w:r>
              <w:t xml:space="preserve">  </w:t>
            </w:r>
          </w:p>
        </w:tc>
        <w:tc>
          <w:tcPr>
            <w:tcW w:w="1849" w:type="dxa"/>
          </w:tcPr>
          <w:p w:rsidR="00AC688B" w:rsidRDefault="00AC688B" w:rsidP="00AC688B"/>
          <w:p w:rsidR="00AC688B" w:rsidRDefault="00AC688B" w:rsidP="00AC688B"/>
        </w:tc>
        <w:tc>
          <w:tcPr>
            <w:tcW w:w="1794" w:type="dxa"/>
          </w:tcPr>
          <w:p w:rsidR="00AC688B" w:rsidRDefault="00AC688B" w:rsidP="00AC688B"/>
        </w:tc>
        <w:tc>
          <w:tcPr>
            <w:tcW w:w="1806" w:type="dxa"/>
          </w:tcPr>
          <w:p w:rsidR="00AC688B" w:rsidRDefault="00AC688B" w:rsidP="00AC688B"/>
        </w:tc>
        <w:tc>
          <w:tcPr>
            <w:tcW w:w="1794" w:type="dxa"/>
          </w:tcPr>
          <w:p w:rsidR="00AC688B" w:rsidRDefault="00AC688B" w:rsidP="00AC688B"/>
        </w:tc>
        <w:tc>
          <w:tcPr>
            <w:tcW w:w="1794" w:type="dxa"/>
          </w:tcPr>
          <w:p w:rsidR="00AC688B" w:rsidRDefault="00AC688B" w:rsidP="00AC688B"/>
        </w:tc>
        <w:tc>
          <w:tcPr>
            <w:tcW w:w="1794" w:type="dxa"/>
          </w:tcPr>
          <w:p w:rsidR="00AC688B" w:rsidRDefault="00AC688B" w:rsidP="00AC688B"/>
        </w:tc>
        <w:tc>
          <w:tcPr>
            <w:tcW w:w="1794" w:type="dxa"/>
            <w:vMerge/>
          </w:tcPr>
          <w:p w:rsidR="00AC688B" w:rsidRDefault="00AC688B" w:rsidP="00AC688B"/>
        </w:tc>
      </w:tr>
    </w:tbl>
    <w:p w:rsidR="00AC688B" w:rsidRDefault="00AC688B" w:rsidP="00AC688B">
      <w:pPr>
        <w:tabs>
          <w:tab w:val="left" w:pos="1043"/>
        </w:tabs>
      </w:pPr>
    </w:p>
    <w:p w:rsidR="00AC688B" w:rsidRPr="00AC688B" w:rsidRDefault="00AC688B" w:rsidP="00AC688B">
      <w:pPr>
        <w:tabs>
          <w:tab w:val="left" w:pos="1043"/>
        </w:tabs>
      </w:pPr>
    </w:p>
    <w:sectPr w:rsidR="00AC688B" w:rsidRPr="00AC688B" w:rsidSect="00DF0040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DF0040"/>
    <w:rsid w:val="00284D84"/>
    <w:rsid w:val="00434CC2"/>
    <w:rsid w:val="007F75B4"/>
    <w:rsid w:val="008044B7"/>
    <w:rsid w:val="00901ACA"/>
    <w:rsid w:val="00AC688B"/>
    <w:rsid w:val="00DF0040"/>
    <w:rsid w:val="00EE5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00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0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00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2024-03-11T20:53:00Z</cp:lastPrinted>
  <dcterms:created xsi:type="dcterms:W3CDTF">2024-03-11T18:30:00Z</dcterms:created>
  <dcterms:modified xsi:type="dcterms:W3CDTF">2024-03-11T21:10:00Z</dcterms:modified>
</cp:coreProperties>
</file>